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7C652" w14:textId="77777777" w:rsidR="00D75C5D" w:rsidRDefault="00D75C5D" w:rsidP="00385DE3">
      <w:pPr>
        <w:spacing w:after="0"/>
        <w:rPr>
          <w:lang w:val="es-ES"/>
        </w:rPr>
      </w:pPr>
    </w:p>
    <w:p w14:paraId="06873E69" w14:textId="29F873F6" w:rsidR="00385DE3" w:rsidRDefault="007534BE" w:rsidP="00385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Call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for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papers</w:t>
      </w:r>
      <w:bookmarkStart w:id="0" w:name="_GoBack"/>
      <w:bookmarkEnd w:id="0"/>
    </w:p>
    <w:p w14:paraId="08401262" w14:textId="0D71FC5E" w:rsidR="004734B2" w:rsidRDefault="003C2855" w:rsidP="00385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D75C5D">
        <w:rPr>
          <w:rFonts w:ascii="Times New Roman" w:hAnsi="Times New Roman" w:cs="Times New Roman"/>
          <w:b/>
          <w:sz w:val="28"/>
          <w:szCs w:val="28"/>
          <w:lang w:val="es-ES"/>
        </w:rPr>
        <w:t>"</w:t>
      </w:r>
      <w:r w:rsidR="000D2868" w:rsidRPr="000D2868">
        <w:rPr>
          <w:rFonts w:ascii="Times New Roman" w:hAnsi="Times New Roman" w:cs="Times New Roman"/>
          <w:b/>
          <w:sz w:val="28"/>
          <w:szCs w:val="28"/>
          <w:lang w:val="es-ES"/>
        </w:rPr>
        <w:t>Juego de miradas: Italia-España-América Latina</w:t>
      </w:r>
      <w:r w:rsidR="000D2868">
        <w:rPr>
          <w:rFonts w:ascii="Times New Roman" w:hAnsi="Times New Roman" w:cs="Times New Roman"/>
          <w:b/>
          <w:sz w:val="28"/>
          <w:szCs w:val="28"/>
          <w:lang w:val="es-ES"/>
        </w:rPr>
        <w:t>, siglos XX y XXI</w:t>
      </w:r>
      <w:r w:rsidRPr="00D75C5D">
        <w:rPr>
          <w:rFonts w:ascii="Times New Roman" w:hAnsi="Times New Roman" w:cs="Times New Roman"/>
          <w:b/>
          <w:sz w:val="28"/>
          <w:szCs w:val="28"/>
          <w:lang w:val="es-ES"/>
        </w:rPr>
        <w:t>"</w:t>
      </w:r>
    </w:p>
    <w:p w14:paraId="68EB5ACB" w14:textId="77777777" w:rsidR="00385DE3" w:rsidRPr="00D75C5D" w:rsidRDefault="00385DE3" w:rsidP="00385D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14:paraId="303448D0" w14:textId="691FF89A" w:rsidR="0036271C" w:rsidRPr="0036271C" w:rsidRDefault="0036271C" w:rsidP="00385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6271C">
        <w:rPr>
          <w:rFonts w:ascii="Times New Roman" w:hAnsi="Times New Roman" w:cs="Times New Roman"/>
          <w:sz w:val="24"/>
          <w:szCs w:val="24"/>
          <w:lang w:val="es-ES"/>
        </w:rPr>
        <w:t>En el marco</w:t>
      </w:r>
      <w:r w:rsidR="0079035A">
        <w:rPr>
          <w:rFonts w:ascii="Times New Roman" w:hAnsi="Times New Roman" w:cs="Times New Roman"/>
          <w:sz w:val="24"/>
          <w:szCs w:val="24"/>
          <w:lang w:val="es-ES"/>
        </w:rPr>
        <w:t xml:space="preserve"> de los intereses y estudios que han llevado</w:t>
      </w:r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9035A">
        <w:rPr>
          <w:rFonts w:ascii="Times New Roman" w:hAnsi="Times New Roman" w:cs="Times New Roman"/>
          <w:sz w:val="24"/>
          <w:szCs w:val="24"/>
          <w:lang w:val="es-ES"/>
        </w:rPr>
        <w:t xml:space="preserve">a la </w:t>
      </w:r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Jornada celebrada el pasado 14 de junio en la Universidad La </w:t>
      </w:r>
      <w:proofErr w:type="spellStart"/>
      <w:r w:rsidRPr="0036271C">
        <w:rPr>
          <w:rFonts w:ascii="Times New Roman" w:hAnsi="Times New Roman" w:cs="Times New Roman"/>
          <w:sz w:val="24"/>
          <w:szCs w:val="24"/>
          <w:lang w:val="es-ES"/>
        </w:rPr>
        <w:t>Sapienza</w:t>
      </w:r>
      <w:proofErr w:type="spellEnd"/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 de Roma, seguimos investigando y debatiendo sobre las relaciones entre las dos orillas del Atlántico. En este caso</w:t>
      </w:r>
      <w:r w:rsidR="00385DE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 invitamos a todas y todos en la II Jornada de estudio dedicada a las relaciones entre Italia, España y América Latina, organizada por el </w:t>
      </w:r>
      <w:proofErr w:type="spellStart"/>
      <w:r w:rsidRPr="0036271C">
        <w:rPr>
          <w:rFonts w:ascii="Times New Roman" w:hAnsi="Times New Roman" w:cs="Times New Roman"/>
          <w:sz w:val="24"/>
          <w:szCs w:val="24"/>
          <w:lang w:val="es-ES"/>
        </w:rPr>
        <w:t>Dipartimento</w:t>
      </w:r>
      <w:proofErr w:type="spellEnd"/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 di </w:t>
      </w:r>
      <w:proofErr w:type="spellStart"/>
      <w:r w:rsidRPr="0036271C">
        <w:rPr>
          <w:rFonts w:ascii="Times New Roman" w:hAnsi="Times New Roman" w:cs="Times New Roman"/>
          <w:sz w:val="24"/>
          <w:szCs w:val="24"/>
          <w:lang w:val="es-ES"/>
        </w:rPr>
        <w:t>Studi</w:t>
      </w:r>
      <w:proofErr w:type="spellEnd"/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6271C">
        <w:rPr>
          <w:rFonts w:ascii="Times New Roman" w:hAnsi="Times New Roman" w:cs="Times New Roman"/>
          <w:sz w:val="24"/>
          <w:szCs w:val="24"/>
          <w:lang w:val="es-ES"/>
        </w:rPr>
        <w:t>Europei</w:t>
      </w:r>
      <w:proofErr w:type="spellEnd"/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36271C">
        <w:rPr>
          <w:rFonts w:ascii="Times New Roman" w:hAnsi="Times New Roman" w:cs="Times New Roman"/>
          <w:sz w:val="24"/>
          <w:szCs w:val="24"/>
          <w:lang w:val="es-ES"/>
        </w:rPr>
        <w:t>Americani</w:t>
      </w:r>
      <w:proofErr w:type="spellEnd"/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 e </w:t>
      </w:r>
      <w:proofErr w:type="spellStart"/>
      <w:r w:rsidRPr="0036271C">
        <w:rPr>
          <w:rFonts w:ascii="Times New Roman" w:hAnsi="Times New Roman" w:cs="Times New Roman"/>
          <w:sz w:val="24"/>
          <w:szCs w:val="24"/>
          <w:lang w:val="es-ES"/>
        </w:rPr>
        <w:t>Interculturali</w:t>
      </w:r>
      <w:proofErr w:type="spellEnd"/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 la Universidad de Roma “La </w:t>
      </w:r>
      <w:proofErr w:type="spellStart"/>
      <w:r w:rsidRPr="0036271C">
        <w:rPr>
          <w:rFonts w:ascii="Times New Roman" w:hAnsi="Times New Roman" w:cs="Times New Roman"/>
          <w:sz w:val="24"/>
          <w:szCs w:val="24"/>
          <w:lang w:val="es-ES"/>
        </w:rPr>
        <w:t>Sapienza</w:t>
      </w:r>
      <w:proofErr w:type="spellEnd"/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” y el Departamento de Filología Española de la Universidad Autónoma de Barcelona, que se celebrará el próximo 26 de </w:t>
      </w:r>
      <w:r w:rsidR="00F52D50">
        <w:rPr>
          <w:rFonts w:ascii="Times New Roman" w:hAnsi="Times New Roman" w:cs="Times New Roman"/>
          <w:sz w:val="24"/>
          <w:szCs w:val="24"/>
          <w:lang w:val="es-ES"/>
        </w:rPr>
        <w:t>septiembre</w:t>
      </w:r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 en la Universidad Autónoma de Barcelona, Facultad de Filosofía y Letras.</w:t>
      </w:r>
    </w:p>
    <w:p w14:paraId="60DA2F59" w14:textId="7B18C4D9" w:rsidR="0036271C" w:rsidRPr="0036271C" w:rsidRDefault="0036271C" w:rsidP="00385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6271C">
        <w:rPr>
          <w:rFonts w:ascii="Times New Roman" w:hAnsi="Times New Roman" w:cs="Times New Roman"/>
          <w:sz w:val="24"/>
          <w:szCs w:val="24"/>
          <w:lang w:val="es-ES"/>
        </w:rPr>
        <w:t>Este evento, por un lado, ofrece la posibilidad de desarrollar las líneas de investigación ya planteadas en el seminario del 14 de junio, ampliando el marco temporal e incluyendo así la obra de autores que han publicado a partir de los años 70 y hasta nuestros días, y, por el otro, abarca España y las relaciones transatlánticas que en este país se han llevado a cabo también</w:t>
      </w:r>
      <w:r w:rsidR="00385DE3">
        <w:rPr>
          <w:rFonts w:ascii="Times New Roman" w:hAnsi="Times New Roman" w:cs="Times New Roman"/>
          <w:sz w:val="24"/>
          <w:szCs w:val="24"/>
          <w:lang w:val="es-ES"/>
        </w:rPr>
        <w:t>, en el mismo periodo</w:t>
      </w:r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. De tal forma, proponemos ahondar en las relaciones intelectuales y artísticas nacidas en los dos países europeos y dirigidas a América Latina, pero, también, </w:t>
      </w:r>
      <w:r w:rsidR="00385DE3">
        <w:rPr>
          <w:rFonts w:ascii="Times New Roman" w:hAnsi="Times New Roman" w:cs="Times New Roman"/>
          <w:sz w:val="24"/>
          <w:szCs w:val="24"/>
          <w:lang w:val="es-ES"/>
        </w:rPr>
        <w:t xml:space="preserve">en las </w:t>
      </w:r>
      <w:r w:rsidRPr="0036271C">
        <w:rPr>
          <w:rFonts w:ascii="Times New Roman" w:hAnsi="Times New Roman" w:cs="Times New Roman"/>
          <w:sz w:val="24"/>
          <w:szCs w:val="24"/>
          <w:lang w:val="es-ES"/>
        </w:rPr>
        <w:t>colaboraciones, proyectos o trabajos que desde América Latina han tenido a España e Italia como referente</w:t>
      </w:r>
      <w:r w:rsidR="00F52D5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 u objeto</w:t>
      </w:r>
      <w:r w:rsidR="00F52D5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 de interés y diálogo.</w:t>
      </w:r>
    </w:p>
    <w:p w14:paraId="2D5756BB" w14:textId="360A9493" w:rsidR="0036271C" w:rsidRPr="0036271C" w:rsidRDefault="0036271C" w:rsidP="00385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6271C">
        <w:rPr>
          <w:rFonts w:ascii="Times New Roman" w:hAnsi="Times New Roman" w:cs="Times New Roman"/>
          <w:sz w:val="24"/>
          <w:szCs w:val="24"/>
          <w:lang w:val="es-ES"/>
        </w:rPr>
        <w:t xml:space="preserve">Entrevistas, homenajes, dedicatorias, traducciones y recepciones de autores en los tres lados de este triángulo constituido por Italia, España y </w:t>
      </w:r>
      <w:r w:rsidR="00385DE3">
        <w:rPr>
          <w:rFonts w:ascii="Times New Roman" w:hAnsi="Times New Roman" w:cs="Times New Roman"/>
          <w:sz w:val="24"/>
          <w:szCs w:val="24"/>
          <w:lang w:val="es-ES"/>
        </w:rPr>
        <w:t>los países latinoamericanos</w:t>
      </w:r>
      <w:r w:rsidRPr="0036271C">
        <w:rPr>
          <w:rFonts w:ascii="Times New Roman" w:hAnsi="Times New Roman" w:cs="Times New Roman"/>
          <w:sz w:val="24"/>
          <w:szCs w:val="24"/>
          <w:lang w:val="es-ES"/>
        </w:rPr>
        <w:t>: las relaciones intelectuales han sido de tipos distintos. Algunas remiten a una dimensión “personal”, a vínculos intelectuales transatlánticos que se han dado a lo largo de un siglo entre editores, escritores, críticos y traductores; otras tienen una naturaleza intertextual, con huellas mutuas que se han producido en las estéticas, los motivos y las inquietudes de obras específicas.</w:t>
      </w:r>
    </w:p>
    <w:p w14:paraId="0AA6FEE8" w14:textId="77777777" w:rsidR="0036271C" w:rsidRPr="0036271C" w:rsidRDefault="0036271C" w:rsidP="00385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6271C">
        <w:rPr>
          <w:rFonts w:ascii="Times New Roman" w:hAnsi="Times New Roman" w:cs="Times New Roman"/>
          <w:sz w:val="24"/>
          <w:szCs w:val="24"/>
          <w:lang w:val="es-ES"/>
        </w:rPr>
        <w:t>En continuidad con la primera Jornada de Estudio celebrada en Roma, proponemos las siguientes líneas de investigación y debate:</w:t>
      </w:r>
    </w:p>
    <w:p w14:paraId="438DBBE2" w14:textId="6EF42599" w:rsidR="0036271C" w:rsidRPr="00385DE3" w:rsidRDefault="0036271C" w:rsidP="00385D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85DE3">
        <w:rPr>
          <w:rFonts w:ascii="Times New Roman" w:hAnsi="Times New Roman" w:cs="Times New Roman"/>
          <w:sz w:val="24"/>
          <w:szCs w:val="24"/>
          <w:lang w:val="es-ES"/>
        </w:rPr>
        <w:lastRenderedPageBreak/>
        <w:t>La importancia de ciertos momentos históricos-políticos (las dictaduras en América Latina, la Transición en España, las moviliz</w:t>
      </w:r>
      <w:r w:rsidR="00E343C5">
        <w:rPr>
          <w:rFonts w:ascii="Times New Roman" w:hAnsi="Times New Roman" w:cs="Times New Roman"/>
          <w:sz w:val="24"/>
          <w:szCs w:val="24"/>
          <w:lang w:val="es-ES"/>
        </w:rPr>
        <w:t>aciones juveniles</w:t>
      </w:r>
      <w:r w:rsidRPr="00385DE3">
        <w:rPr>
          <w:rFonts w:ascii="Times New Roman" w:hAnsi="Times New Roman" w:cs="Times New Roman"/>
          <w:sz w:val="24"/>
          <w:szCs w:val="24"/>
          <w:lang w:val="es-ES"/>
        </w:rPr>
        <w:t>, entre otros) y de algunos territorios, en la introducción/importación de determinados escritores a los dos lados del océano.</w:t>
      </w:r>
    </w:p>
    <w:p w14:paraId="2F6DB062" w14:textId="2EB23118" w:rsidR="0036271C" w:rsidRPr="00385DE3" w:rsidRDefault="0036271C" w:rsidP="00385D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85DE3">
        <w:rPr>
          <w:rFonts w:ascii="Times New Roman" w:hAnsi="Times New Roman" w:cs="Times New Roman"/>
          <w:sz w:val="24"/>
          <w:szCs w:val="24"/>
          <w:lang w:val="es-ES"/>
        </w:rPr>
        <w:t xml:space="preserve">La importancia de ciertas figuras (editores, traductores, periodistas, críticos) que, trabajando en los tres contextos, han permitido ampliar e innovar la mirada de Europa sobre América Latina, o </w:t>
      </w:r>
      <w:r w:rsidRPr="00385DE3">
        <w:rPr>
          <w:rFonts w:ascii="Times New Roman" w:hAnsi="Times New Roman" w:cs="Times New Roman"/>
          <w:i/>
          <w:iCs/>
          <w:sz w:val="24"/>
          <w:szCs w:val="24"/>
          <w:lang w:val="es-ES"/>
        </w:rPr>
        <w:t>desde</w:t>
      </w:r>
      <w:r w:rsidRPr="00385DE3">
        <w:rPr>
          <w:rFonts w:ascii="Times New Roman" w:hAnsi="Times New Roman" w:cs="Times New Roman"/>
          <w:sz w:val="24"/>
          <w:szCs w:val="24"/>
          <w:lang w:val="es-ES"/>
        </w:rPr>
        <w:t xml:space="preserve"> América Latina sobre los dos países europeos.</w:t>
      </w:r>
    </w:p>
    <w:p w14:paraId="1E146CEE" w14:textId="03F49FD7" w:rsidR="0036271C" w:rsidRPr="00385DE3" w:rsidRDefault="0036271C" w:rsidP="00385D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85DE3">
        <w:rPr>
          <w:rFonts w:ascii="Times New Roman" w:hAnsi="Times New Roman" w:cs="Times New Roman"/>
          <w:sz w:val="24"/>
          <w:szCs w:val="24"/>
          <w:lang w:val="es-ES"/>
        </w:rPr>
        <w:t xml:space="preserve">La posibilidad de hallar similitudes o diferencias peculiares entre campos artísticos específicos, a través de las dinámicas que acompañan la introducción de la obra de un autor en un contexto nuevo, internacional y transatlántico. </w:t>
      </w:r>
    </w:p>
    <w:p w14:paraId="10A3AB53" w14:textId="764A329F" w:rsidR="0036271C" w:rsidRPr="00385DE3" w:rsidRDefault="0036271C" w:rsidP="00385D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85DE3">
        <w:rPr>
          <w:rFonts w:ascii="Times New Roman" w:hAnsi="Times New Roman" w:cs="Times New Roman"/>
          <w:sz w:val="24"/>
          <w:szCs w:val="24"/>
          <w:lang w:val="es-ES"/>
        </w:rPr>
        <w:t>A veces, estos encuentros se dan entre artistas que, a su vez, se ponen en el cruce entre géneros (por ejemplo, entre literatura y periodismo, entre ficción y ensayo, entre literatura y cine), y esta peculiar naturaleza “porosa” de su obra los hace más abiertos a influencias y diálogos.</w:t>
      </w:r>
    </w:p>
    <w:p w14:paraId="71F03FDA" w14:textId="57C3B200" w:rsidR="0036271C" w:rsidRPr="00385DE3" w:rsidRDefault="0036271C" w:rsidP="00385DE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85DE3">
        <w:rPr>
          <w:rFonts w:ascii="Times New Roman" w:hAnsi="Times New Roman" w:cs="Times New Roman"/>
          <w:sz w:val="24"/>
          <w:szCs w:val="24"/>
          <w:lang w:val="es-ES"/>
        </w:rPr>
        <w:t>La importancia del viaje como experiencia existencial y estética: la figura del viajero/de la viajera como mediador/a entre mundos culturales y campos literarios. Cruces literarios entre escritores viajeros o migrantes.</w:t>
      </w:r>
    </w:p>
    <w:p w14:paraId="28CE90F2" w14:textId="77777777" w:rsidR="0036271C" w:rsidRPr="0036271C" w:rsidRDefault="0036271C" w:rsidP="00385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A2D7880" w14:textId="76057EC2" w:rsidR="003F7085" w:rsidRDefault="003F7085" w:rsidP="00385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3F7085">
        <w:rPr>
          <w:rFonts w:ascii="Times New Roman" w:hAnsi="Times New Roman" w:cs="Times New Roman"/>
          <w:b/>
          <w:sz w:val="24"/>
          <w:szCs w:val="24"/>
          <w:lang w:val="es-ES"/>
        </w:rPr>
        <w:t>Envío propuestas:</w:t>
      </w:r>
    </w:p>
    <w:p w14:paraId="2C1A9562" w14:textId="7B51C96F" w:rsidR="00036D3B" w:rsidRDefault="00036D3B" w:rsidP="0038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Podéis enviar vuestras propuestas </w:t>
      </w:r>
      <w:r w:rsidR="0036271C">
        <w:rPr>
          <w:rFonts w:ascii="Times New Roman" w:hAnsi="Times New Roman" w:cs="Times New Roman"/>
          <w:sz w:val="24"/>
          <w:szCs w:val="24"/>
          <w:lang w:val="es-ES"/>
        </w:rPr>
        <w:t xml:space="preserve">y una breve semblanza curricular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a: </w:t>
      </w:r>
    </w:p>
    <w:p w14:paraId="4BDCC772" w14:textId="7D91A2CA" w:rsidR="00036D3B" w:rsidRDefault="0036271C" w:rsidP="0038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Beatriz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Ferrús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Antón  </w:t>
      </w:r>
      <w:hyperlink r:id="rId8" w:history="1">
        <w:r w:rsidRPr="000C31A7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Beatriz.Ferrus@uab.cat</w:t>
        </w:r>
      </w:hyperlink>
    </w:p>
    <w:p w14:paraId="571F1E76" w14:textId="3E67DEB5" w:rsidR="0036271C" w:rsidRDefault="0036271C" w:rsidP="0038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Elena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Ritondale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hyperlink r:id="rId9" w:history="1">
        <w:r w:rsidRPr="000C31A7">
          <w:rPr>
            <w:rStyle w:val="Hipervnculo"/>
            <w:rFonts w:ascii="Times New Roman" w:hAnsi="Times New Roman" w:cs="Times New Roman"/>
            <w:sz w:val="24"/>
            <w:szCs w:val="24"/>
            <w:lang w:val="es-ES"/>
          </w:rPr>
          <w:t>Elena.Ritondale@uab.cat</w:t>
        </w:r>
      </w:hyperlink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377EF1BE" w14:textId="77777777" w:rsidR="0036271C" w:rsidRPr="00036D3B" w:rsidRDefault="0036271C" w:rsidP="0038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219CEF4" w14:textId="634D79D6" w:rsidR="003F7085" w:rsidRDefault="003F7085" w:rsidP="0038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Fecha límite: 3</w:t>
      </w:r>
      <w:r w:rsidR="0036271C">
        <w:rPr>
          <w:rFonts w:ascii="Times New Roman" w:hAnsi="Times New Roman" w:cs="Times New Roman"/>
          <w:sz w:val="24"/>
          <w:szCs w:val="24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>/0</w:t>
      </w:r>
      <w:r w:rsidR="0036271C">
        <w:rPr>
          <w:rFonts w:ascii="Times New Roman" w:hAnsi="Times New Roman" w:cs="Times New Roman"/>
          <w:sz w:val="24"/>
          <w:szCs w:val="24"/>
          <w:lang w:val="es-ES"/>
        </w:rPr>
        <w:t>7</w:t>
      </w:r>
      <w:r>
        <w:rPr>
          <w:rFonts w:ascii="Times New Roman" w:hAnsi="Times New Roman" w:cs="Times New Roman"/>
          <w:sz w:val="24"/>
          <w:szCs w:val="24"/>
          <w:lang w:val="es-ES"/>
        </w:rPr>
        <w:t>/2019.</w:t>
      </w:r>
    </w:p>
    <w:p w14:paraId="6699FA1D" w14:textId="3C1D1802" w:rsidR="003F7085" w:rsidRDefault="003F7085" w:rsidP="0038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32EC6AA" w14:textId="6660FD85" w:rsidR="003F7085" w:rsidRPr="00582833" w:rsidRDefault="003F7085" w:rsidP="00385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2833">
        <w:rPr>
          <w:rFonts w:ascii="Times New Roman" w:hAnsi="Times New Roman" w:cs="Times New Roman"/>
          <w:b/>
          <w:sz w:val="24"/>
          <w:szCs w:val="24"/>
        </w:rPr>
        <w:t>Organizadores</w:t>
      </w:r>
      <w:proofErr w:type="spellEnd"/>
      <w:r w:rsidRPr="00582833">
        <w:rPr>
          <w:rFonts w:ascii="Times New Roman" w:hAnsi="Times New Roman" w:cs="Times New Roman"/>
          <w:b/>
          <w:sz w:val="24"/>
          <w:szCs w:val="24"/>
        </w:rPr>
        <w:t>:</w:t>
      </w:r>
    </w:p>
    <w:p w14:paraId="7C0CFED3" w14:textId="5396A483" w:rsidR="003F7085" w:rsidRPr="00582833" w:rsidRDefault="003F7085" w:rsidP="0038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833">
        <w:rPr>
          <w:rFonts w:ascii="Times New Roman" w:hAnsi="Times New Roman" w:cs="Times New Roman"/>
          <w:sz w:val="24"/>
          <w:szCs w:val="24"/>
        </w:rPr>
        <w:t>Beatriz</w:t>
      </w:r>
      <w:proofErr w:type="spellEnd"/>
      <w:r w:rsidRPr="0058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833">
        <w:rPr>
          <w:rFonts w:ascii="Times New Roman" w:hAnsi="Times New Roman" w:cs="Times New Roman"/>
          <w:sz w:val="24"/>
          <w:szCs w:val="24"/>
        </w:rPr>
        <w:t>Ferrús</w:t>
      </w:r>
      <w:proofErr w:type="spellEnd"/>
      <w:r w:rsidRPr="005828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2833">
        <w:rPr>
          <w:rFonts w:ascii="Times New Roman" w:hAnsi="Times New Roman" w:cs="Times New Roman"/>
          <w:sz w:val="24"/>
          <w:szCs w:val="24"/>
        </w:rPr>
        <w:t>Antón</w:t>
      </w:r>
      <w:proofErr w:type="spellEnd"/>
      <w:r w:rsidRPr="00582833">
        <w:rPr>
          <w:rFonts w:ascii="Times New Roman" w:hAnsi="Times New Roman" w:cs="Times New Roman"/>
          <w:sz w:val="24"/>
          <w:szCs w:val="24"/>
        </w:rPr>
        <w:t xml:space="preserve"> (UAB)</w:t>
      </w:r>
    </w:p>
    <w:p w14:paraId="43377278" w14:textId="74484CDA" w:rsidR="003F7085" w:rsidRPr="00582833" w:rsidRDefault="003F7085" w:rsidP="0038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833">
        <w:rPr>
          <w:rFonts w:ascii="Times New Roman" w:hAnsi="Times New Roman" w:cs="Times New Roman"/>
          <w:sz w:val="24"/>
          <w:szCs w:val="24"/>
        </w:rPr>
        <w:t xml:space="preserve">Tania </w:t>
      </w:r>
      <w:proofErr w:type="spellStart"/>
      <w:r w:rsidRPr="00582833">
        <w:rPr>
          <w:rFonts w:ascii="Times New Roman" w:hAnsi="Times New Roman" w:cs="Times New Roman"/>
          <w:sz w:val="24"/>
          <w:szCs w:val="24"/>
        </w:rPr>
        <w:t>Pleitez</w:t>
      </w:r>
      <w:proofErr w:type="spellEnd"/>
      <w:r w:rsidRPr="00582833">
        <w:rPr>
          <w:rFonts w:ascii="Times New Roman" w:hAnsi="Times New Roman" w:cs="Times New Roman"/>
          <w:sz w:val="24"/>
          <w:szCs w:val="24"/>
        </w:rPr>
        <w:t xml:space="preserve"> (UAB)</w:t>
      </w:r>
    </w:p>
    <w:p w14:paraId="348DCAE1" w14:textId="417B442C" w:rsidR="003F7085" w:rsidRDefault="003F7085" w:rsidP="0038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85">
        <w:rPr>
          <w:rFonts w:ascii="Times New Roman" w:hAnsi="Times New Roman" w:cs="Times New Roman"/>
          <w:sz w:val="24"/>
          <w:szCs w:val="24"/>
        </w:rPr>
        <w:t>Elena Ritondale (</w:t>
      </w:r>
      <w:r>
        <w:rPr>
          <w:rFonts w:ascii="Times New Roman" w:hAnsi="Times New Roman" w:cs="Times New Roman"/>
          <w:sz w:val="24"/>
          <w:szCs w:val="24"/>
        </w:rPr>
        <w:t>UAB)</w:t>
      </w:r>
    </w:p>
    <w:p w14:paraId="7CF8CA8F" w14:textId="77777777" w:rsidR="00385DE3" w:rsidRPr="003F7085" w:rsidRDefault="00385DE3" w:rsidP="0038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85">
        <w:rPr>
          <w:rFonts w:ascii="Times New Roman" w:hAnsi="Times New Roman" w:cs="Times New Roman"/>
          <w:sz w:val="24"/>
          <w:szCs w:val="24"/>
        </w:rPr>
        <w:t>Stefano Tedeschi (L</w:t>
      </w:r>
      <w:r>
        <w:rPr>
          <w:rFonts w:ascii="Times New Roman" w:hAnsi="Times New Roman" w:cs="Times New Roman"/>
          <w:sz w:val="24"/>
          <w:szCs w:val="24"/>
        </w:rPr>
        <w:t>a Sapienza)</w:t>
      </w:r>
    </w:p>
    <w:p w14:paraId="6F7FD34C" w14:textId="77777777" w:rsidR="00385DE3" w:rsidRPr="003F7085" w:rsidRDefault="00385DE3" w:rsidP="00385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085">
        <w:rPr>
          <w:rFonts w:ascii="Times New Roman" w:hAnsi="Times New Roman" w:cs="Times New Roman"/>
          <w:sz w:val="24"/>
          <w:szCs w:val="24"/>
        </w:rPr>
        <w:t>Chiara Bolognese</w:t>
      </w:r>
      <w:r>
        <w:rPr>
          <w:rFonts w:ascii="Times New Roman" w:hAnsi="Times New Roman" w:cs="Times New Roman"/>
          <w:sz w:val="24"/>
          <w:szCs w:val="24"/>
        </w:rPr>
        <w:t xml:space="preserve"> (La Sapienza)</w:t>
      </w:r>
    </w:p>
    <w:sectPr w:rsidR="00385DE3" w:rsidRPr="003F7085" w:rsidSect="0060283B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26CE4" w14:textId="77777777" w:rsidR="004D153E" w:rsidRDefault="004D153E" w:rsidP="00036D3B">
      <w:pPr>
        <w:spacing w:after="0" w:line="240" w:lineRule="auto"/>
      </w:pPr>
      <w:r>
        <w:separator/>
      </w:r>
    </w:p>
  </w:endnote>
  <w:endnote w:type="continuationSeparator" w:id="0">
    <w:p w14:paraId="72B22A08" w14:textId="77777777" w:rsidR="004D153E" w:rsidRDefault="004D153E" w:rsidP="0003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Tahoma Bold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05EBB" w14:textId="77777777" w:rsidR="004D153E" w:rsidRDefault="004D153E" w:rsidP="00036D3B">
      <w:pPr>
        <w:spacing w:after="0" w:line="240" w:lineRule="auto"/>
      </w:pPr>
      <w:r>
        <w:separator/>
      </w:r>
    </w:p>
  </w:footnote>
  <w:footnote w:type="continuationSeparator" w:id="0">
    <w:p w14:paraId="19C66031" w14:textId="77777777" w:rsidR="004D153E" w:rsidRDefault="004D153E" w:rsidP="0003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1ADE9" w14:textId="6BC4BFF8" w:rsidR="00036D3B" w:rsidRDefault="00036D3B" w:rsidP="00036D3B">
    <w:pPr>
      <w:pStyle w:val="Encabezado"/>
    </w:pPr>
    <w:r>
      <w:rPr>
        <w:noProof/>
        <w:lang w:val="es-ES" w:eastAsia="es-ES"/>
      </w:rPr>
      <w:drawing>
        <wp:inline distT="0" distB="0" distL="0" distR="0" wp14:anchorId="170ACD8F" wp14:editId="5F381F26">
          <wp:extent cx="2066925" cy="760921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448" cy="765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  <w:lang w:val="es-ES" w:eastAsia="es-ES"/>
      </w:rPr>
      <w:drawing>
        <wp:inline distT="0" distB="0" distL="0" distR="0" wp14:anchorId="3D51CD21" wp14:editId="1E9F9931">
          <wp:extent cx="2038398" cy="942975"/>
          <wp:effectExtent l="0" t="0" r="0" b="0"/>
          <wp:docPr id="2" name="Immagine 2" descr="Risultati immagini per uab barcelon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uab barcelon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030" cy="94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BB1"/>
    <w:multiLevelType w:val="hybridMultilevel"/>
    <w:tmpl w:val="0C463FB8"/>
    <w:lvl w:ilvl="0" w:tplc="EB860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306"/>
    <w:multiLevelType w:val="hybridMultilevel"/>
    <w:tmpl w:val="7C0A32A4"/>
    <w:lvl w:ilvl="0" w:tplc="EC26FD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55"/>
    <w:rsid w:val="00016733"/>
    <w:rsid w:val="00034CC8"/>
    <w:rsid w:val="00036D3B"/>
    <w:rsid w:val="00062EF8"/>
    <w:rsid w:val="000D2868"/>
    <w:rsid w:val="00193754"/>
    <w:rsid w:val="001A1A8E"/>
    <w:rsid w:val="002134A7"/>
    <w:rsid w:val="002253B8"/>
    <w:rsid w:val="002644DA"/>
    <w:rsid w:val="0036271C"/>
    <w:rsid w:val="00385DE3"/>
    <w:rsid w:val="003A42AE"/>
    <w:rsid w:val="003C2855"/>
    <w:rsid w:val="003F7085"/>
    <w:rsid w:val="00444092"/>
    <w:rsid w:val="004D153E"/>
    <w:rsid w:val="005060D0"/>
    <w:rsid w:val="00582833"/>
    <w:rsid w:val="005B7E7A"/>
    <w:rsid w:val="0060283B"/>
    <w:rsid w:val="006B4005"/>
    <w:rsid w:val="006D05FB"/>
    <w:rsid w:val="006F26B7"/>
    <w:rsid w:val="007534BE"/>
    <w:rsid w:val="0079035A"/>
    <w:rsid w:val="008578A9"/>
    <w:rsid w:val="008C48F2"/>
    <w:rsid w:val="00954630"/>
    <w:rsid w:val="00961A7F"/>
    <w:rsid w:val="00A419D6"/>
    <w:rsid w:val="00A835FA"/>
    <w:rsid w:val="00A96926"/>
    <w:rsid w:val="00AF49E4"/>
    <w:rsid w:val="00BA722F"/>
    <w:rsid w:val="00D21C52"/>
    <w:rsid w:val="00D75C5D"/>
    <w:rsid w:val="00DA70AE"/>
    <w:rsid w:val="00DF12FB"/>
    <w:rsid w:val="00DF734F"/>
    <w:rsid w:val="00E343C5"/>
    <w:rsid w:val="00EA0EBA"/>
    <w:rsid w:val="00ED5A34"/>
    <w:rsid w:val="00F52D50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BAC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75C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C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C5D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C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C5D"/>
    <w:rPr>
      <w:b/>
      <w:bCs/>
      <w:sz w:val="20"/>
      <w:szCs w:val="20"/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C5D"/>
    <w:rPr>
      <w:rFonts w:ascii="Segoe UI" w:hAnsi="Segoe UI" w:cs="Segoe UI"/>
      <w:sz w:val="18"/>
      <w:szCs w:val="18"/>
      <w:lang w:val="it-IT"/>
    </w:rPr>
  </w:style>
  <w:style w:type="paragraph" w:styleId="Prrafodelista">
    <w:name w:val="List Paragraph"/>
    <w:basedOn w:val="Normal"/>
    <w:uiPriority w:val="34"/>
    <w:qFormat/>
    <w:rsid w:val="002253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6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D3B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036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D3B"/>
    <w:rPr>
      <w:lang w:val="it-IT"/>
    </w:rPr>
  </w:style>
  <w:style w:type="character" w:styleId="Hipervnculo">
    <w:name w:val="Hyperlink"/>
    <w:basedOn w:val="Fuentedeprrafopredeter"/>
    <w:uiPriority w:val="99"/>
    <w:unhideWhenUsed/>
    <w:rsid w:val="00036D3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6D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75C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5C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5C5D"/>
    <w:rPr>
      <w:sz w:val="20"/>
      <w:szCs w:val="20"/>
      <w:lang w:val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5C5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5C5D"/>
    <w:rPr>
      <w:b/>
      <w:bCs/>
      <w:sz w:val="20"/>
      <w:szCs w:val="20"/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C5D"/>
    <w:rPr>
      <w:rFonts w:ascii="Segoe UI" w:hAnsi="Segoe UI" w:cs="Segoe UI"/>
      <w:sz w:val="18"/>
      <w:szCs w:val="18"/>
      <w:lang w:val="it-IT"/>
    </w:rPr>
  </w:style>
  <w:style w:type="paragraph" w:styleId="Prrafodelista">
    <w:name w:val="List Paragraph"/>
    <w:basedOn w:val="Normal"/>
    <w:uiPriority w:val="34"/>
    <w:qFormat/>
    <w:rsid w:val="002253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6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D3B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036D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D3B"/>
    <w:rPr>
      <w:lang w:val="it-IT"/>
    </w:rPr>
  </w:style>
  <w:style w:type="character" w:styleId="Hipervnculo">
    <w:name w:val="Hyperlink"/>
    <w:basedOn w:val="Fuentedeprrafopredeter"/>
    <w:uiPriority w:val="99"/>
    <w:unhideWhenUsed/>
    <w:rsid w:val="00036D3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36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eatriz.Ferrus@uab.cat" TargetMode="External"/><Relationship Id="rId9" Type="http://schemas.openxmlformats.org/officeDocument/2006/relationships/hyperlink" Target="mailto:Elena.Ritondale@uab.ca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3264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Ritondale</dc:creator>
  <cp:keywords/>
  <dc:description/>
  <cp:lastModifiedBy>Beatriz Ferrus</cp:lastModifiedBy>
  <cp:revision>3</cp:revision>
  <dcterms:created xsi:type="dcterms:W3CDTF">2019-07-07T07:24:00Z</dcterms:created>
  <dcterms:modified xsi:type="dcterms:W3CDTF">2019-07-07T10:19:00Z</dcterms:modified>
</cp:coreProperties>
</file>